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53" w:rsidRDefault="00983353" w:rsidP="00983353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Физическая культура (10-11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1"/>
        <w:gridCol w:w="4473"/>
        <w:gridCol w:w="6376"/>
      </w:tblGrid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Гимнастические упражнения: висы и упоры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https://resh.edu.ru/subject/lesson/6059/start/172544/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Гимнастические упражнения на перекладине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https://resh.edu.ru/subject/lesson/5651/start/173392/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Гимнастические упражнения: подтягивания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https://resh.edu.ru/subject/lesson/3715/main/225955/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Гимнастические упражнения: приседания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https://resh.edu.ru/subject/lesson/4029/start/197056/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Акробатические упражнения: кувырки вперед, назад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https://resh.edu.ru/subject/lesson/3989/start/172602/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Акробатические упражнения и комбинации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https://resh.edu.ru/subject/lesson/3978/start/196845/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Упражнения с гантелями и гирями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https://resh.edu.ru/subject/lesson/5586/start/197030/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Общеразвивающие упражнения без предметов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https://resh.edu.ru/subject/lesson/4018/start/196977/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Круговая тренировка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https://resh.edu.ru/subject/lesson/4783/start/226103/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Прыжки через скакалку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https://resh.edu.ru/subject/lesson/4771/start/172437/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Техника старта и финиширования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https://resh.edu.ru/subject/lesson/3679/start/196791/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Спринтерский бег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https://resh.edu.ru/subject/lesson/4039/start/170229/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Бег на средние дистанции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https://resh.edu.ru/subject/lesson/3933/start/171005/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Бег на длинные дистанции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https://resh.edu.ru/subject/lesson/3933/start/171005/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Прыжки в длину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https://resh.edu.ru/subject/lesson/4767/start/197427/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Метание гранаты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https://resh.edu.ru/subject/lesson/5455/start/225924/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Волейбол: прием и передачи мяча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https://resh.edu.ru/subject/lesson/5580/start/197163/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Волейбол: прямой нападающий удар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https://resh.edu.ru/subject/lesson/3755/start/43584/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Волейбол: индивидуальное блокирование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https://resh.edu.ru/subject/lesson/3764/start/43699/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Волейбол: индивидуальные тактические действия в нападении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https://resh.edu.ru/subject/lesson/4965/start/90962/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Волейбол: групповые тактические действия в нападении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https://resh.edu.ru/subject/lesson/3799/start/169334/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Волейбол: командные тактические действия в нападении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https://resh.edu.ru/subject/lesson/4968/start/61611/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Баскетбол: ловля и передача мяча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https://resh.edu.ru/subject/lesson/6105/start/169465/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Баскетбол: ведение мяча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https://resh.edu.ru/subject/lesson/3830/start/80065/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Баскетбол: броски мяча в корзину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https://resh.edu.ru/subject/lesson/3854/start/87806/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Баскетбол: технические действия в защите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https://resh.edu.ru/subject/lesson/3879/start/169717/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Баскетбол: тактические действия в нападении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https://resh.edu.ru/subject/lesson/3901/start/169790/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Футбол: удары по мячу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https://resh.edu.ru/subject/lesson/4972/start/77761/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Футбол: остановки мяча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https://resh.edu.ru/subject/lesson/4974/start/169951/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Футбол: ведение мяча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https://resh.edu.ru/subject/lesson/4975/start/91317/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Футбол: тактические действия в защите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https://resh.edu.ru/subject/lesson/4977/start/89803/</w:t>
              </w:r>
            </w:hyperlink>
          </w:p>
        </w:tc>
      </w:tr>
      <w:tr w:rsidR="00983353" w:rsidTr="00983353">
        <w:trPr>
          <w:jc w:val="center"/>
        </w:trPr>
        <w:tc>
          <w:tcPr>
            <w:tcW w:w="930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6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r>
              <w:t>Футбол: тактические действия в нападении</w:t>
            </w:r>
          </w:p>
        </w:tc>
        <w:tc>
          <w:tcPr>
            <w:tcW w:w="4815" w:type="dxa"/>
            <w:hideMark/>
          </w:tcPr>
          <w:p w:rsidR="00983353" w:rsidRDefault="00983353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DD5500"/>
                </w:rPr>
                <w:t>https://resh.edu.ru/subject/lesson/3956/start/197348/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5A0FC0"/>
    <w:multiLevelType w:val="multilevel"/>
    <w:tmpl w:val="DF44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A1A2A"/>
    <w:rsid w:val="000D2D2D"/>
    <w:rsid w:val="00152300"/>
    <w:rsid w:val="00192D14"/>
    <w:rsid w:val="001F1BA5"/>
    <w:rsid w:val="002E14B4"/>
    <w:rsid w:val="003A03DB"/>
    <w:rsid w:val="00413D33"/>
    <w:rsid w:val="005A435A"/>
    <w:rsid w:val="008E4B07"/>
    <w:rsid w:val="00977366"/>
    <w:rsid w:val="00983353"/>
    <w:rsid w:val="00B46E8D"/>
    <w:rsid w:val="00B87A4B"/>
    <w:rsid w:val="00C00B4C"/>
    <w:rsid w:val="00E241D7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1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552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7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2032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432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5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4943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4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07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928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9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592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6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715/main/225955/" TargetMode="External"/><Relationship Id="rId13" Type="http://schemas.openxmlformats.org/officeDocument/2006/relationships/hyperlink" Target="https://resh.edu.ru/subject/lesson/4018/start/196977/" TargetMode="External"/><Relationship Id="rId18" Type="http://schemas.openxmlformats.org/officeDocument/2006/relationships/hyperlink" Target="https://resh.edu.ru/subject/lesson/3933/start/171005/" TargetMode="External"/><Relationship Id="rId26" Type="http://schemas.openxmlformats.org/officeDocument/2006/relationships/hyperlink" Target="https://resh.edu.ru/subject/lesson/3799/start/169334/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5455/start/225924/" TargetMode="External"/><Relationship Id="rId34" Type="http://schemas.openxmlformats.org/officeDocument/2006/relationships/hyperlink" Target="https://resh.edu.ru/subject/lesson/4974/start/169951/" TargetMode="External"/><Relationship Id="rId7" Type="http://schemas.openxmlformats.org/officeDocument/2006/relationships/hyperlink" Target="https://resh.edu.ru/subject/lesson/5651/start/173392/" TargetMode="External"/><Relationship Id="rId12" Type="http://schemas.openxmlformats.org/officeDocument/2006/relationships/hyperlink" Target="https://resh.edu.ru/subject/lesson/5586/start/197030/" TargetMode="External"/><Relationship Id="rId17" Type="http://schemas.openxmlformats.org/officeDocument/2006/relationships/hyperlink" Target="https://resh.edu.ru/subject/lesson/4039/start/170229/" TargetMode="External"/><Relationship Id="rId25" Type="http://schemas.openxmlformats.org/officeDocument/2006/relationships/hyperlink" Target="https://resh.edu.ru/subject/lesson/4965/start/90962/" TargetMode="External"/><Relationship Id="rId33" Type="http://schemas.openxmlformats.org/officeDocument/2006/relationships/hyperlink" Target="https://resh.edu.ru/subject/lesson/4972/start/77761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3679/start/196791/" TargetMode="External"/><Relationship Id="rId20" Type="http://schemas.openxmlformats.org/officeDocument/2006/relationships/hyperlink" Target="https://resh.edu.ru/subject/lesson/4767/start/197427/" TargetMode="External"/><Relationship Id="rId29" Type="http://schemas.openxmlformats.org/officeDocument/2006/relationships/hyperlink" Target="https://resh.edu.ru/subject/lesson/3830/start/80065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059/start/172544/" TargetMode="External"/><Relationship Id="rId11" Type="http://schemas.openxmlformats.org/officeDocument/2006/relationships/hyperlink" Target="https://resh.edu.ru/subject/lesson/3978/start/196845/" TargetMode="External"/><Relationship Id="rId24" Type="http://schemas.openxmlformats.org/officeDocument/2006/relationships/hyperlink" Target="https://resh.edu.ru/subject/lesson/3764/start/43699/" TargetMode="External"/><Relationship Id="rId32" Type="http://schemas.openxmlformats.org/officeDocument/2006/relationships/hyperlink" Target="https://resh.edu.ru/subject/lesson/3901/start/169790/" TargetMode="External"/><Relationship Id="rId37" Type="http://schemas.openxmlformats.org/officeDocument/2006/relationships/hyperlink" Target="https://resh.edu.ru/subject/lesson/3956/start/19734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771/start/172437/" TargetMode="External"/><Relationship Id="rId23" Type="http://schemas.openxmlformats.org/officeDocument/2006/relationships/hyperlink" Target="https://resh.edu.ru/subject/lesson/3755/start/43584/" TargetMode="External"/><Relationship Id="rId28" Type="http://schemas.openxmlformats.org/officeDocument/2006/relationships/hyperlink" Target="https://resh.edu.ru/subject/lesson/6105/start/169465/" TargetMode="External"/><Relationship Id="rId36" Type="http://schemas.openxmlformats.org/officeDocument/2006/relationships/hyperlink" Target="https://resh.edu.ru/subject/lesson/4977/start/89803/" TargetMode="External"/><Relationship Id="rId10" Type="http://schemas.openxmlformats.org/officeDocument/2006/relationships/hyperlink" Target="https://resh.edu.ru/subject/lesson/3989/start/172602/" TargetMode="External"/><Relationship Id="rId19" Type="http://schemas.openxmlformats.org/officeDocument/2006/relationships/hyperlink" Target="https://resh.edu.ru/subject/lesson/3933/start/171005/" TargetMode="External"/><Relationship Id="rId31" Type="http://schemas.openxmlformats.org/officeDocument/2006/relationships/hyperlink" Target="https://resh.edu.ru/subject/lesson/3879/start/16971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029/start/197056/" TargetMode="External"/><Relationship Id="rId14" Type="http://schemas.openxmlformats.org/officeDocument/2006/relationships/hyperlink" Target="https://resh.edu.ru/subject/lesson/4783/start/226103/" TargetMode="External"/><Relationship Id="rId22" Type="http://schemas.openxmlformats.org/officeDocument/2006/relationships/hyperlink" Target="https://resh.edu.ru/subject/lesson/5580/start/197163/" TargetMode="External"/><Relationship Id="rId27" Type="http://schemas.openxmlformats.org/officeDocument/2006/relationships/hyperlink" Target="https://resh.edu.ru/subject/lesson/4968/start/61611/" TargetMode="External"/><Relationship Id="rId30" Type="http://schemas.openxmlformats.org/officeDocument/2006/relationships/hyperlink" Target="https://resh.edu.ru/subject/lesson/3854/start/87806/" TargetMode="External"/><Relationship Id="rId35" Type="http://schemas.openxmlformats.org/officeDocument/2006/relationships/hyperlink" Target="https://resh.edu.ru/subject/lesson/4975/start/9131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2020-04-21T09:58:00Z</dcterms:created>
  <dcterms:modified xsi:type="dcterms:W3CDTF">2020-04-21T09:58:00Z</dcterms:modified>
</cp:coreProperties>
</file>